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47D03" w14:textId="30115BB4" w:rsidR="00CA51A9" w:rsidRPr="00202EAB" w:rsidRDefault="00FB23DF" w:rsidP="00941F9D">
      <w:pPr>
        <w:spacing w:line="360" w:lineRule="exact"/>
        <w:ind w:left="320" w:hangingChars="100" w:hanging="320"/>
        <w:jc w:val="center"/>
        <w:rPr>
          <w:rFonts w:ascii="メイリオ" w:eastAsia="メイリオ" w:hAnsi="メイリオ"/>
          <w:sz w:val="32"/>
          <w:szCs w:val="32"/>
        </w:rPr>
      </w:pPr>
      <w:r w:rsidRPr="00202EAB">
        <w:rPr>
          <w:rFonts w:ascii="メイリオ" w:eastAsia="メイリオ" w:hAnsi="メイリオ" w:hint="eastAsia"/>
          <w:sz w:val="32"/>
          <w:szCs w:val="32"/>
        </w:rPr>
        <w:t>同等品</w:t>
      </w:r>
      <w:r w:rsidR="004B11A6">
        <w:rPr>
          <w:rFonts w:ascii="メイリオ" w:eastAsia="メイリオ" w:hAnsi="メイリオ" w:hint="eastAsia"/>
          <w:sz w:val="32"/>
          <w:szCs w:val="32"/>
        </w:rPr>
        <w:t>承認</w:t>
      </w:r>
      <w:r w:rsidRPr="00202EAB">
        <w:rPr>
          <w:rFonts w:ascii="メイリオ" w:eastAsia="メイリオ" w:hAnsi="メイリオ" w:hint="eastAsia"/>
          <w:sz w:val="32"/>
          <w:szCs w:val="32"/>
        </w:rPr>
        <w:t>申請書兼確認書</w:t>
      </w:r>
    </w:p>
    <w:p w14:paraId="514BCEC0" w14:textId="083496BC" w:rsidR="00FB23DF" w:rsidRDefault="00FB23DF" w:rsidP="00941F9D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7484CDCB" w14:textId="17623009" w:rsidR="00394DE6" w:rsidRPr="00310F15" w:rsidRDefault="00394DE6" w:rsidP="00394DE6">
      <w:pPr>
        <w:spacing w:line="360" w:lineRule="exact"/>
        <w:jc w:val="right"/>
        <w:rPr>
          <w:rFonts w:ascii="メイリオ" w:eastAsia="メイリオ" w:hAnsi="メイリオ"/>
          <w:sz w:val="22"/>
        </w:rPr>
      </w:pPr>
      <w:r w:rsidRPr="00310F15">
        <w:rPr>
          <w:rFonts w:ascii="メイリオ" w:eastAsia="メイリオ" w:hAnsi="メイリオ" w:hint="eastAsia"/>
          <w:sz w:val="22"/>
        </w:rPr>
        <w:t>年　　月　　日</w:t>
      </w:r>
    </w:p>
    <w:p w14:paraId="672C27F3" w14:textId="77777777" w:rsidR="00394DE6" w:rsidRPr="00310F15" w:rsidRDefault="00394DE6" w:rsidP="00941F9D">
      <w:pPr>
        <w:spacing w:line="360" w:lineRule="exact"/>
        <w:rPr>
          <w:rFonts w:ascii="メイリオ" w:eastAsia="メイリオ" w:hAnsi="メイリオ"/>
          <w:sz w:val="22"/>
        </w:rPr>
      </w:pPr>
    </w:p>
    <w:p w14:paraId="4BA69A95" w14:textId="7E25FFBE" w:rsidR="00FB23DF" w:rsidRPr="00310F15" w:rsidRDefault="00FB23DF" w:rsidP="00FB23DF">
      <w:pPr>
        <w:spacing w:line="360" w:lineRule="exact"/>
        <w:ind w:leftChars="114" w:left="239" w:firstLineChars="1612" w:firstLine="3546"/>
        <w:rPr>
          <w:rFonts w:ascii="メイリオ" w:eastAsia="メイリオ" w:hAnsi="メイリオ"/>
          <w:sz w:val="22"/>
        </w:rPr>
      </w:pPr>
      <w:r w:rsidRPr="00310F15">
        <w:rPr>
          <w:rFonts w:ascii="メイリオ" w:eastAsia="メイリオ" w:hAnsi="メイリオ" w:hint="eastAsia"/>
          <w:sz w:val="22"/>
        </w:rPr>
        <w:t>所在地</w:t>
      </w:r>
    </w:p>
    <w:p w14:paraId="0681C639" w14:textId="15B986FA" w:rsidR="00FB23DF" w:rsidRPr="00310F15" w:rsidRDefault="00FB23DF" w:rsidP="00FB23DF">
      <w:pPr>
        <w:spacing w:line="360" w:lineRule="exact"/>
        <w:ind w:leftChars="114" w:left="239" w:firstLineChars="1612" w:firstLine="3546"/>
        <w:rPr>
          <w:rFonts w:ascii="メイリオ" w:eastAsia="メイリオ" w:hAnsi="メイリオ"/>
          <w:sz w:val="22"/>
        </w:rPr>
      </w:pPr>
      <w:r w:rsidRPr="00310F15">
        <w:rPr>
          <w:rFonts w:ascii="メイリオ" w:eastAsia="メイリオ" w:hAnsi="メイリオ" w:hint="eastAsia"/>
          <w:sz w:val="22"/>
        </w:rPr>
        <w:t>商号又は名称</w:t>
      </w:r>
    </w:p>
    <w:p w14:paraId="6F790987" w14:textId="3382D93A" w:rsidR="00FB23DF" w:rsidRPr="00310F15" w:rsidRDefault="00FB23DF" w:rsidP="00FB23DF">
      <w:pPr>
        <w:spacing w:line="360" w:lineRule="exact"/>
        <w:ind w:leftChars="114" w:left="239" w:firstLineChars="1612" w:firstLine="3546"/>
        <w:rPr>
          <w:rFonts w:ascii="メイリオ" w:eastAsia="メイリオ" w:hAnsi="メイリオ"/>
          <w:sz w:val="22"/>
        </w:rPr>
      </w:pPr>
      <w:r w:rsidRPr="00310F15">
        <w:rPr>
          <w:rFonts w:ascii="メイリオ" w:eastAsia="メイリオ" w:hAnsi="メイリオ" w:hint="eastAsia"/>
          <w:sz w:val="22"/>
        </w:rPr>
        <w:t>代表者名</w:t>
      </w:r>
    </w:p>
    <w:p w14:paraId="153CD8AB" w14:textId="4ED03FD4" w:rsidR="00FB23DF" w:rsidRPr="00310F15" w:rsidRDefault="00FB23DF" w:rsidP="00FB23DF">
      <w:pPr>
        <w:spacing w:line="360" w:lineRule="exact"/>
        <w:ind w:leftChars="114" w:left="239" w:firstLineChars="1612" w:firstLine="3546"/>
        <w:rPr>
          <w:rFonts w:ascii="メイリオ" w:eastAsia="メイリオ" w:hAnsi="メイリオ"/>
          <w:sz w:val="22"/>
        </w:rPr>
      </w:pPr>
      <w:r w:rsidRPr="00310F15">
        <w:rPr>
          <w:rFonts w:ascii="メイリオ" w:eastAsia="メイリオ" w:hAnsi="メイリオ" w:hint="eastAsia"/>
          <w:sz w:val="22"/>
        </w:rPr>
        <w:t>電話番号</w:t>
      </w:r>
    </w:p>
    <w:p w14:paraId="392F3380" w14:textId="2A1BED79" w:rsidR="00FB23DF" w:rsidRPr="00310F15" w:rsidRDefault="00FB23DF" w:rsidP="00FB23DF">
      <w:pPr>
        <w:spacing w:line="360" w:lineRule="exact"/>
        <w:ind w:leftChars="114" w:left="239" w:firstLineChars="1612" w:firstLine="3546"/>
        <w:rPr>
          <w:rFonts w:ascii="メイリオ" w:eastAsia="メイリオ" w:hAnsi="メイリオ"/>
          <w:sz w:val="22"/>
        </w:rPr>
      </w:pPr>
      <w:r w:rsidRPr="00310F15">
        <w:rPr>
          <w:rFonts w:ascii="メイリオ" w:eastAsia="メイリオ" w:hAnsi="メイリオ" w:hint="eastAsia"/>
          <w:sz w:val="22"/>
        </w:rPr>
        <w:t>FAX番号</w:t>
      </w:r>
    </w:p>
    <w:p w14:paraId="4183A508" w14:textId="77777777" w:rsidR="00FB23DF" w:rsidRPr="00310F15" w:rsidRDefault="00FB23DF" w:rsidP="00FB23DF">
      <w:pPr>
        <w:spacing w:line="360" w:lineRule="exact"/>
        <w:rPr>
          <w:rFonts w:ascii="メイリオ" w:eastAsia="メイリオ" w:hAnsi="メイリオ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B23DF" w:rsidRPr="00310F15" w14:paraId="0D7BD598" w14:textId="77777777" w:rsidTr="00306C2C">
        <w:trPr>
          <w:trHeight w:val="579"/>
        </w:trPr>
        <w:tc>
          <w:tcPr>
            <w:tcW w:w="2122" w:type="dxa"/>
            <w:vAlign w:val="center"/>
          </w:tcPr>
          <w:p w14:paraId="48A14CF0" w14:textId="6B61F4DD" w:rsidR="00FB23DF" w:rsidRPr="00310F15" w:rsidRDefault="00FB23DF" w:rsidP="001A6C30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10F15">
              <w:rPr>
                <w:rFonts w:ascii="メイリオ" w:eastAsia="メイリオ" w:hAnsi="メイリオ" w:hint="eastAsia"/>
                <w:sz w:val="22"/>
              </w:rPr>
              <w:t>件</w:t>
            </w:r>
            <w:r w:rsidR="001A6C30" w:rsidRPr="00310F15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310F15"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  <w:tc>
          <w:tcPr>
            <w:tcW w:w="6372" w:type="dxa"/>
            <w:vAlign w:val="center"/>
          </w:tcPr>
          <w:p w14:paraId="6F118081" w14:textId="77777777" w:rsidR="00FB23DF" w:rsidRPr="00310F15" w:rsidRDefault="00FB23DF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42DFF56F" w14:textId="77777777" w:rsidR="00FB23DF" w:rsidRPr="00310F15" w:rsidRDefault="00FB23DF" w:rsidP="00FB23DF">
      <w:pPr>
        <w:spacing w:line="360" w:lineRule="exact"/>
        <w:rPr>
          <w:rFonts w:ascii="メイリオ" w:eastAsia="メイリオ" w:hAnsi="メイリオ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559"/>
        <w:gridCol w:w="844"/>
      </w:tblGrid>
      <w:tr w:rsidR="00DC2D79" w:rsidRPr="00310F15" w14:paraId="65B074CC" w14:textId="77777777" w:rsidTr="00DC2D79">
        <w:trPr>
          <w:trHeight w:val="465"/>
        </w:trPr>
        <w:tc>
          <w:tcPr>
            <w:tcW w:w="2122" w:type="dxa"/>
            <w:vMerge w:val="restart"/>
            <w:vAlign w:val="center"/>
          </w:tcPr>
          <w:p w14:paraId="005383B0" w14:textId="004CE7FE" w:rsidR="00DC2D79" w:rsidRPr="00310F15" w:rsidRDefault="00DC2D79" w:rsidP="001A6C30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10F15">
              <w:rPr>
                <w:rFonts w:ascii="メイリオ" w:eastAsia="メイリオ" w:hAnsi="メイリオ" w:hint="eastAsia"/>
                <w:sz w:val="22"/>
              </w:rPr>
              <w:t>品　　名</w:t>
            </w:r>
          </w:p>
        </w:tc>
        <w:tc>
          <w:tcPr>
            <w:tcW w:w="1984" w:type="dxa"/>
          </w:tcPr>
          <w:p w14:paraId="1EEFB175" w14:textId="6E0BA29E" w:rsidR="00DC2D79" w:rsidRPr="00310F15" w:rsidRDefault="00DC2D79" w:rsidP="001A6C30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10F15">
              <w:rPr>
                <w:rFonts w:ascii="メイリオ" w:eastAsia="メイリオ" w:hAnsi="メイリオ" w:hint="eastAsia"/>
                <w:sz w:val="22"/>
              </w:rPr>
              <w:t>例示品</w:t>
            </w:r>
          </w:p>
        </w:tc>
        <w:tc>
          <w:tcPr>
            <w:tcW w:w="3544" w:type="dxa"/>
            <w:gridSpan w:val="2"/>
          </w:tcPr>
          <w:p w14:paraId="45C28C35" w14:textId="56FC15B5" w:rsidR="00DC2D79" w:rsidRPr="00310F15" w:rsidRDefault="00DC2D79" w:rsidP="001A6C30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10F15">
              <w:rPr>
                <w:rFonts w:ascii="メイリオ" w:eastAsia="メイリオ" w:hAnsi="メイリオ" w:hint="eastAsia"/>
                <w:sz w:val="22"/>
              </w:rPr>
              <w:t>同等品候補</w:t>
            </w:r>
          </w:p>
        </w:tc>
        <w:tc>
          <w:tcPr>
            <w:tcW w:w="844" w:type="dxa"/>
            <w:vMerge w:val="restart"/>
            <w:vAlign w:val="center"/>
          </w:tcPr>
          <w:p w14:paraId="5389B9F9" w14:textId="4A1AAD50" w:rsidR="00DC2D79" w:rsidRPr="00310F15" w:rsidRDefault="00DC2D79" w:rsidP="001A6C30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10F15">
              <w:rPr>
                <w:rFonts w:ascii="メイリオ" w:eastAsia="メイリオ" w:hAnsi="メイリオ" w:hint="eastAsia"/>
                <w:sz w:val="22"/>
              </w:rPr>
              <w:t>確認</w:t>
            </w:r>
          </w:p>
        </w:tc>
      </w:tr>
      <w:tr w:rsidR="00DC2D79" w:rsidRPr="00310F15" w14:paraId="763F42BC" w14:textId="77777777" w:rsidTr="000A5CB0">
        <w:trPr>
          <w:trHeight w:val="699"/>
        </w:trPr>
        <w:tc>
          <w:tcPr>
            <w:tcW w:w="2122" w:type="dxa"/>
            <w:vMerge/>
          </w:tcPr>
          <w:p w14:paraId="3D7DB32A" w14:textId="77777777" w:rsidR="00DC2D79" w:rsidRPr="00310F15" w:rsidRDefault="00DC2D79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84" w:type="dxa"/>
          </w:tcPr>
          <w:p w14:paraId="1A4F322B" w14:textId="3C54E27E" w:rsidR="00DC2D79" w:rsidRPr="00310F15" w:rsidRDefault="00DC2D79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10F15">
              <w:rPr>
                <w:rFonts w:ascii="メイリオ" w:eastAsia="メイリオ" w:hAnsi="メイリオ" w:hint="eastAsia"/>
                <w:sz w:val="22"/>
              </w:rPr>
              <w:t>メーカー・品番・規格等</w:t>
            </w:r>
          </w:p>
        </w:tc>
        <w:tc>
          <w:tcPr>
            <w:tcW w:w="1985" w:type="dxa"/>
          </w:tcPr>
          <w:p w14:paraId="6B446247" w14:textId="43AF7694" w:rsidR="00DC2D79" w:rsidRPr="00310F15" w:rsidRDefault="00DC2D79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10F15">
              <w:rPr>
                <w:rFonts w:ascii="メイリオ" w:eastAsia="メイリオ" w:hAnsi="メイリオ" w:hint="eastAsia"/>
                <w:sz w:val="22"/>
              </w:rPr>
              <w:t>メーカー・品番・規格等</w:t>
            </w:r>
          </w:p>
        </w:tc>
        <w:tc>
          <w:tcPr>
            <w:tcW w:w="1559" w:type="dxa"/>
            <w:vAlign w:val="center"/>
          </w:tcPr>
          <w:p w14:paraId="397B22A6" w14:textId="37F5DC16" w:rsidR="00DC2D79" w:rsidRPr="00310F15" w:rsidRDefault="00202EAB" w:rsidP="001A6C30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10F15">
              <w:rPr>
                <w:rFonts w:ascii="メイリオ" w:eastAsia="メイリオ" w:hAnsi="メイリオ" w:hint="eastAsia"/>
                <w:sz w:val="22"/>
              </w:rPr>
              <w:t>定価（</w:t>
            </w:r>
            <w:r w:rsidR="00DC2D79" w:rsidRPr="00310F15">
              <w:rPr>
                <w:rFonts w:ascii="メイリオ" w:eastAsia="メイリオ" w:hAnsi="メイリオ" w:hint="eastAsia"/>
                <w:sz w:val="22"/>
              </w:rPr>
              <w:t>税抜</w:t>
            </w:r>
            <w:r w:rsidRPr="00310F15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844" w:type="dxa"/>
            <w:vMerge/>
          </w:tcPr>
          <w:p w14:paraId="43ED00AA" w14:textId="77777777" w:rsidR="00DC2D79" w:rsidRPr="00310F15" w:rsidRDefault="00DC2D79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B23DF" w:rsidRPr="00310F15" w14:paraId="631BC701" w14:textId="77777777" w:rsidTr="00DC3EC5">
        <w:trPr>
          <w:trHeight w:val="854"/>
        </w:trPr>
        <w:tc>
          <w:tcPr>
            <w:tcW w:w="2122" w:type="dxa"/>
            <w:vAlign w:val="center"/>
          </w:tcPr>
          <w:p w14:paraId="73F02359" w14:textId="05CD5593" w:rsidR="00DC3EC5" w:rsidRPr="00310F15" w:rsidRDefault="00DC3EC5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E8913AD" w14:textId="25FB5C50" w:rsidR="00FB23DF" w:rsidRPr="00310F15" w:rsidRDefault="00FB23DF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BC4C7E9" w14:textId="176D9CCB" w:rsidR="00FB23DF" w:rsidRPr="00310F15" w:rsidRDefault="00FB23DF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7361D58" w14:textId="3BC4E523" w:rsidR="00FB23DF" w:rsidRPr="00310F15" w:rsidRDefault="00FB23DF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44" w:type="dxa"/>
            <w:vAlign w:val="center"/>
          </w:tcPr>
          <w:p w14:paraId="5210A1CB" w14:textId="730787A0" w:rsidR="00FB23DF" w:rsidRPr="00310F15" w:rsidRDefault="00FB23DF" w:rsidP="00202EAB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FB23DF" w:rsidRPr="00310F15" w14:paraId="65593201" w14:textId="77777777" w:rsidTr="00DC3EC5">
        <w:trPr>
          <w:trHeight w:val="854"/>
        </w:trPr>
        <w:tc>
          <w:tcPr>
            <w:tcW w:w="2122" w:type="dxa"/>
            <w:vAlign w:val="center"/>
          </w:tcPr>
          <w:p w14:paraId="3BAE5E89" w14:textId="77777777" w:rsidR="00FB23DF" w:rsidRPr="00310F15" w:rsidRDefault="00FB23DF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B6D7A33" w14:textId="32518AA7" w:rsidR="00FB23DF" w:rsidRPr="00310F15" w:rsidRDefault="00FB23DF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1F5B47F" w14:textId="5F6CDA83" w:rsidR="00FB23DF" w:rsidRPr="00310F15" w:rsidRDefault="00FB23DF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A1A27ED" w14:textId="77777777" w:rsidR="00FB23DF" w:rsidRPr="00310F15" w:rsidRDefault="00FB23DF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44" w:type="dxa"/>
            <w:vAlign w:val="center"/>
          </w:tcPr>
          <w:p w14:paraId="087AAD5B" w14:textId="77777777" w:rsidR="00FB23DF" w:rsidRPr="00310F15" w:rsidRDefault="00FB23DF" w:rsidP="00202EAB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306C2C" w:rsidRPr="00310F15" w14:paraId="5BE89F56" w14:textId="77777777" w:rsidTr="00DC3EC5">
        <w:trPr>
          <w:trHeight w:val="854"/>
        </w:trPr>
        <w:tc>
          <w:tcPr>
            <w:tcW w:w="2122" w:type="dxa"/>
            <w:vAlign w:val="center"/>
          </w:tcPr>
          <w:p w14:paraId="592EB0CE" w14:textId="77777777" w:rsidR="00306C2C" w:rsidRPr="00310F15" w:rsidRDefault="00306C2C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F41A72D" w14:textId="77777777" w:rsidR="00306C2C" w:rsidRPr="00310F15" w:rsidRDefault="00306C2C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4B7491B" w14:textId="29847786" w:rsidR="00306C2C" w:rsidRPr="00310F15" w:rsidRDefault="00306C2C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67C700B" w14:textId="77777777" w:rsidR="00306C2C" w:rsidRPr="00310F15" w:rsidRDefault="00306C2C" w:rsidP="00FB23D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44" w:type="dxa"/>
            <w:vAlign w:val="center"/>
          </w:tcPr>
          <w:p w14:paraId="2EE32AAB" w14:textId="77777777" w:rsidR="00306C2C" w:rsidRPr="00310F15" w:rsidRDefault="00306C2C" w:rsidP="00202EAB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6F2770DC" w14:textId="77777777" w:rsidR="00F46B8D" w:rsidRPr="00310F15" w:rsidRDefault="00F46B8D" w:rsidP="00F46B8D">
      <w:pPr>
        <w:spacing w:line="360" w:lineRule="exact"/>
        <w:rPr>
          <w:rFonts w:ascii="メイリオ" w:eastAsia="メイリオ" w:hAnsi="メイリオ"/>
          <w:sz w:val="22"/>
        </w:rPr>
      </w:pPr>
    </w:p>
    <w:p w14:paraId="36706577" w14:textId="7B83996F" w:rsidR="003F4486" w:rsidRPr="00310F15" w:rsidRDefault="003F4486" w:rsidP="00F46B8D">
      <w:pPr>
        <w:spacing w:line="360" w:lineRule="exact"/>
        <w:ind w:left="220" w:hangingChars="100" w:hanging="220"/>
        <w:rPr>
          <w:rFonts w:ascii="メイリオ" w:eastAsia="メイリオ" w:hAnsi="メイリオ"/>
          <w:sz w:val="22"/>
        </w:rPr>
      </w:pPr>
      <w:r w:rsidRPr="00310F15">
        <w:rPr>
          <w:rFonts w:ascii="メイリオ" w:eastAsia="メイリオ" w:hAnsi="メイリオ" w:hint="eastAsia"/>
          <w:sz w:val="22"/>
        </w:rPr>
        <w:t>※仕様書等で「同等品可」として表示のある物品等について、同等品で応札される場合は</w:t>
      </w:r>
      <w:r w:rsidR="00915545">
        <w:rPr>
          <w:rFonts w:ascii="メイリオ" w:eastAsia="メイリオ" w:hAnsi="メイリオ" w:hint="eastAsia"/>
          <w:sz w:val="22"/>
        </w:rPr>
        <w:t>、</w:t>
      </w:r>
      <w:r w:rsidR="00FD3F31" w:rsidRPr="00310F15">
        <w:rPr>
          <w:rFonts w:ascii="メイリオ" w:eastAsia="メイリオ" w:hAnsi="メイリオ" w:hint="eastAsia"/>
          <w:sz w:val="22"/>
        </w:rPr>
        <w:t>必ずこの確認書により事前確認を受けてください。</w:t>
      </w:r>
    </w:p>
    <w:p w14:paraId="72FB686D" w14:textId="7D110A31" w:rsidR="00FD3F31" w:rsidRPr="00310F15" w:rsidRDefault="00FD3F31" w:rsidP="00F46B8D">
      <w:pPr>
        <w:spacing w:line="360" w:lineRule="exact"/>
        <w:ind w:left="220" w:hangingChars="100" w:hanging="220"/>
        <w:rPr>
          <w:rFonts w:ascii="メイリオ" w:eastAsia="メイリオ" w:hAnsi="メイリオ"/>
          <w:sz w:val="22"/>
        </w:rPr>
      </w:pPr>
      <w:r w:rsidRPr="00310F15">
        <w:rPr>
          <w:rFonts w:ascii="メイリオ" w:eastAsia="メイリオ" w:hAnsi="メイリオ" w:hint="eastAsia"/>
          <w:sz w:val="22"/>
        </w:rPr>
        <w:t>※「品名」「例示品」欄には、</w:t>
      </w:r>
      <w:r w:rsidR="003F45D7" w:rsidRPr="00310F15">
        <w:rPr>
          <w:rFonts w:ascii="メイリオ" w:eastAsia="メイリオ" w:hAnsi="メイリオ" w:hint="eastAsia"/>
          <w:sz w:val="22"/>
        </w:rPr>
        <w:t>入札仕様書等で示された品名・メーカー・品番・規格等を記入してください。</w:t>
      </w:r>
    </w:p>
    <w:p w14:paraId="35409325" w14:textId="24FA363E" w:rsidR="003F45D7" w:rsidRPr="00310F15" w:rsidRDefault="003F45D7" w:rsidP="00F46B8D">
      <w:pPr>
        <w:spacing w:line="360" w:lineRule="exact"/>
        <w:ind w:left="220" w:hangingChars="100" w:hanging="220"/>
        <w:rPr>
          <w:rFonts w:ascii="メイリオ" w:eastAsia="メイリオ" w:hAnsi="メイリオ"/>
          <w:sz w:val="22"/>
        </w:rPr>
      </w:pPr>
      <w:r w:rsidRPr="00310F15">
        <w:rPr>
          <w:rFonts w:ascii="メイリオ" w:eastAsia="メイリオ" w:hAnsi="メイリオ" w:hint="eastAsia"/>
          <w:sz w:val="22"/>
        </w:rPr>
        <w:t>※</w:t>
      </w:r>
      <w:r w:rsidR="0073412B" w:rsidRPr="00310F15">
        <w:rPr>
          <w:rFonts w:ascii="メイリオ" w:eastAsia="メイリオ" w:hAnsi="メイリオ" w:hint="eastAsia"/>
          <w:sz w:val="22"/>
        </w:rPr>
        <w:t>「同等品候補」欄には、貴社で同等品の</w:t>
      </w:r>
      <w:r w:rsidR="007E7CD8" w:rsidRPr="00310F15">
        <w:rPr>
          <w:rFonts w:ascii="メイリオ" w:eastAsia="メイリオ" w:hAnsi="メイリオ" w:hint="eastAsia"/>
          <w:sz w:val="22"/>
        </w:rPr>
        <w:t>承認</w:t>
      </w:r>
      <w:r w:rsidR="0073412B" w:rsidRPr="00310F15">
        <w:rPr>
          <w:rFonts w:ascii="メイリオ" w:eastAsia="メイリオ" w:hAnsi="メイリオ" w:hint="eastAsia"/>
          <w:sz w:val="22"/>
        </w:rPr>
        <w:t>を受けたい対応物品のメーカー・品番・規格等及び</w:t>
      </w:r>
      <w:r w:rsidR="00202EAB" w:rsidRPr="00310F15">
        <w:rPr>
          <w:rFonts w:ascii="メイリオ" w:eastAsia="メイリオ" w:hAnsi="メイリオ" w:hint="eastAsia"/>
          <w:sz w:val="22"/>
        </w:rPr>
        <w:t>定価</w:t>
      </w:r>
      <w:r w:rsidR="0073412B" w:rsidRPr="00310F15">
        <w:rPr>
          <w:rFonts w:ascii="メイリオ" w:eastAsia="メイリオ" w:hAnsi="メイリオ" w:hint="eastAsia"/>
          <w:sz w:val="22"/>
        </w:rPr>
        <w:t>（カタログ表示等のメーカー希望小売価格</w:t>
      </w:r>
      <w:r w:rsidR="00DC2D79" w:rsidRPr="00310F15">
        <w:rPr>
          <w:rFonts w:ascii="メイリオ" w:eastAsia="メイリオ" w:hAnsi="メイリオ" w:hint="eastAsia"/>
          <w:sz w:val="22"/>
        </w:rPr>
        <w:t>。ただしオープン価格の場合は「オープン価格」で可。</w:t>
      </w:r>
      <w:r w:rsidR="0073412B" w:rsidRPr="00310F15">
        <w:rPr>
          <w:rFonts w:ascii="メイリオ" w:eastAsia="メイリオ" w:hAnsi="メイリオ" w:hint="eastAsia"/>
          <w:sz w:val="22"/>
        </w:rPr>
        <w:t>）を記入してください。</w:t>
      </w:r>
    </w:p>
    <w:p w14:paraId="16B9FE5A" w14:textId="11EEAE7B" w:rsidR="0073412B" w:rsidRPr="00310F15" w:rsidRDefault="00435EEC" w:rsidP="00F46B8D">
      <w:pPr>
        <w:spacing w:line="360" w:lineRule="exact"/>
        <w:ind w:left="220" w:hangingChars="100" w:hanging="220"/>
        <w:rPr>
          <w:rFonts w:ascii="メイリオ" w:eastAsia="メイリオ" w:hAnsi="メイリオ"/>
          <w:sz w:val="22"/>
        </w:rPr>
      </w:pPr>
      <w:r w:rsidRPr="00310F15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62F987" wp14:editId="1F90F82E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2804160" cy="986155"/>
                <wp:effectExtent l="0" t="0" r="15240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33197" w14:textId="1761AE36" w:rsidR="00435EEC" w:rsidRPr="00435EEC" w:rsidRDefault="00435EEC" w:rsidP="00435EEC">
                            <w:pPr>
                              <w:spacing w:line="360" w:lineRule="exact"/>
                              <w:ind w:firstLineChars="50" w:firstLine="105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503DC3">
                              <w:rPr>
                                <w:rFonts w:ascii="メイリオ" w:eastAsia="メイリオ" w:hAnsi="メイリオ" w:hint="eastAsia"/>
                                <w:bdr w:val="single" w:sz="4" w:space="0" w:color="auto"/>
                              </w:rPr>
                              <w:t>組合</w:t>
                            </w:r>
                            <w:r w:rsidRPr="00435EEC">
                              <w:rPr>
                                <w:rFonts w:ascii="メイリオ" w:eastAsia="メイリオ" w:hAnsi="メイリオ" w:hint="eastAsia"/>
                                <w:bdr w:val="single" w:sz="4" w:space="0" w:color="auto"/>
                              </w:rPr>
                              <w:t>記入欄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435EEC">
                              <w:rPr>
                                <w:rFonts w:ascii="メイリオ" w:eastAsia="メイリオ" w:hAnsi="メイリオ" w:hint="eastAsia"/>
                              </w:rPr>
                              <w:t xml:space="preserve"> </w:t>
                            </w:r>
                          </w:p>
                          <w:p w14:paraId="53D42219" w14:textId="1BF9CF48" w:rsidR="00435EEC" w:rsidRDefault="00435EEC" w:rsidP="00435EEC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　　　</w:t>
                            </w:r>
                            <w:r w:rsidRPr="00435EEC">
                              <w:rPr>
                                <w:rFonts w:ascii="メイリオ" w:eastAsia="メイリオ" w:hAnsi="メイリオ" w:hint="eastAsia"/>
                                <w:spacing w:val="52"/>
                                <w:kern w:val="0"/>
                                <w:fitText w:val="840" w:id="-859574272"/>
                              </w:rPr>
                              <w:t>担当</w:t>
                            </w:r>
                            <w:r w:rsidRPr="00435EEC">
                              <w:rPr>
                                <w:rFonts w:ascii="メイリオ" w:eastAsia="メイリオ" w:hAnsi="メイリオ" w:hint="eastAsia"/>
                                <w:spacing w:val="1"/>
                                <w:kern w:val="0"/>
                                <w:fitText w:val="840" w:id="-859574272"/>
                              </w:rPr>
                              <w:t>課</w:t>
                            </w:r>
                          </w:p>
                          <w:p w14:paraId="6DFCD49D" w14:textId="5991B07B" w:rsidR="00435EEC" w:rsidRDefault="00435EEC" w:rsidP="00435EEC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　　　</w:t>
                            </w:r>
                            <w:r w:rsidRPr="00435EEC">
                              <w:rPr>
                                <w:rFonts w:ascii="メイリオ" w:eastAsia="メイリオ" w:hAnsi="メイリオ" w:hint="eastAsia"/>
                                <w:spacing w:val="52"/>
                                <w:kern w:val="0"/>
                                <w:fitText w:val="840" w:id="-859574016"/>
                              </w:rPr>
                              <w:t>担当</w:t>
                            </w:r>
                            <w:r w:rsidRPr="00435EEC">
                              <w:rPr>
                                <w:rFonts w:ascii="メイリオ" w:eastAsia="メイリオ" w:hAnsi="メイリオ" w:hint="eastAsia"/>
                                <w:spacing w:val="1"/>
                                <w:kern w:val="0"/>
                                <w:fitText w:val="840" w:id="-859574016"/>
                              </w:rPr>
                              <w:t>者</w:t>
                            </w:r>
                          </w:p>
                          <w:p w14:paraId="2C110737" w14:textId="452C48C8" w:rsidR="00435EEC" w:rsidRPr="00435EEC" w:rsidRDefault="00435EEC" w:rsidP="00435EEC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　　　電話番号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2F9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9.6pt;margin-top:29.75pt;width:220.8pt;height:77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">
                <v:textbox>
                  <w:txbxContent>
                    <w:p w14:paraId="70333197" w14:textId="1761AE36" w:rsidR="00435EEC" w:rsidRPr="00435EEC" w:rsidRDefault="00435EEC" w:rsidP="00435EEC">
                      <w:pPr>
                        <w:spacing w:line="360" w:lineRule="exact"/>
                        <w:ind w:firstLineChars="50" w:firstLine="105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dr w:val="single" w:sz="4" w:space="0" w:color="auto"/>
                        </w:rPr>
                        <w:t xml:space="preserve"> </w:t>
                      </w:r>
                      <w:r w:rsidR="00503DC3">
                        <w:rPr>
                          <w:rFonts w:ascii="メイリオ" w:eastAsia="メイリオ" w:hAnsi="メイリオ" w:hint="eastAsia"/>
                          <w:bdr w:val="single" w:sz="4" w:space="0" w:color="auto"/>
                        </w:rPr>
                        <w:t>組合</w:t>
                      </w:r>
                      <w:r w:rsidRPr="00435EEC">
                        <w:rPr>
                          <w:rFonts w:ascii="メイリオ" w:eastAsia="メイリオ" w:hAnsi="メイリオ" w:hint="eastAsia"/>
                          <w:bdr w:val="single" w:sz="4" w:space="0" w:color="auto"/>
                        </w:rPr>
                        <w:t>記入欄</w:t>
                      </w:r>
                      <w:r>
                        <w:rPr>
                          <w:rFonts w:ascii="メイリオ" w:eastAsia="メイリオ" w:hAnsi="メイリオ" w:hint="eastAsia"/>
                          <w:bdr w:val="single" w:sz="4" w:space="0" w:color="auto"/>
                        </w:rPr>
                        <w:t xml:space="preserve"> </w:t>
                      </w:r>
                      <w:r w:rsidRPr="00435EEC">
                        <w:rPr>
                          <w:rFonts w:ascii="メイリオ" w:eastAsia="メイリオ" w:hAnsi="メイリオ" w:hint="eastAsia"/>
                        </w:rPr>
                        <w:t xml:space="preserve"> </w:t>
                      </w:r>
                    </w:p>
                    <w:p w14:paraId="53D42219" w14:textId="1BF9CF48" w:rsidR="00435EEC" w:rsidRDefault="00435EEC" w:rsidP="00435EEC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　　　　</w:t>
                      </w:r>
                      <w:r w:rsidRPr="00435EEC">
                        <w:rPr>
                          <w:rFonts w:ascii="メイリオ" w:eastAsia="メイリオ" w:hAnsi="メイリオ" w:hint="eastAsia"/>
                          <w:spacing w:val="52"/>
                          <w:kern w:val="0"/>
                          <w:fitText w:val="840" w:id="-859574272"/>
                        </w:rPr>
                        <w:t>担当</w:t>
                      </w:r>
                      <w:r w:rsidRPr="00435EEC">
                        <w:rPr>
                          <w:rFonts w:ascii="メイリオ" w:eastAsia="メイリオ" w:hAnsi="メイリオ" w:hint="eastAsia"/>
                          <w:spacing w:val="1"/>
                          <w:kern w:val="0"/>
                          <w:fitText w:val="840" w:id="-859574272"/>
                        </w:rPr>
                        <w:t>課</w:t>
                      </w:r>
                    </w:p>
                    <w:p w14:paraId="6DFCD49D" w14:textId="5991B07B" w:rsidR="00435EEC" w:rsidRDefault="00435EEC" w:rsidP="00435EEC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　　　　</w:t>
                      </w:r>
                      <w:r w:rsidRPr="00435EEC">
                        <w:rPr>
                          <w:rFonts w:ascii="メイリオ" w:eastAsia="メイリオ" w:hAnsi="メイリオ" w:hint="eastAsia"/>
                          <w:spacing w:val="52"/>
                          <w:kern w:val="0"/>
                          <w:fitText w:val="840" w:id="-859574016"/>
                        </w:rPr>
                        <w:t>担当</w:t>
                      </w:r>
                      <w:r w:rsidRPr="00435EEC">
                        <w:rPr>
                          <w:rFonts w:ascii="メイリオ" w:eastAsia="メイリオ" w:hAnsi="メイリオ" w:hint="eastAsia"/>
                          <w:spacing w:val="1"/>
                          <w:kern w:val="0"/>
                          <w:fitText w:val="840" w:id="-859574016"/>
                        </w:rPr>
                        <w:t>者</w:t>
                      </w:r>
                    </w:p>
                    <w:p w14:paraId="2C110737" w14:textId="452C48C8" w:rsidR="00435EEC" w:rsidRPr="00435EEC" w:rsidRDefault="00435EEC" w:rsidP="00435EEC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　　　　電話番号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12B" w:rsidRPr="00310F15">
        <w:rPr>
          <w:rFonts w:ascii="メイリオ" w:eastAsia="メイリオ" w:hAnsi="メイリオ" w:hint="eastAsia"/>
          <w:sz w:val="22"/>
        </w:rPr>
        <w:t>※「確認」欄は、審査の結果、</w:t>
      </w:r>
      <w:r w:rsidR="007E7CD8" w:rsidRPr="00310F15">
        <w:rPr>
          <w:rFonts w:ascii="メイリオ" w:eastAsia="メイリオ" w:hAnsi="メイリオ" w:hint="eastAsia"/>
          <w:sz w:val="22"/>
        </w:rPr>
        <w:t>承認</w:t>
      </w:r>
      <w:r w:rsidR="0073412B" w:rsidRPr="00310F15">
        <w:rPr>
          <w:rFonts w:ascii="メイリオ" w:eastAsia="メイリオ" w:hAnsi="メイリオ" w:hint="eastAsia"/>
          <w:sz w:val="22"/>
        </w:rPr>
        <w:t>の場合は「○」を、不</w:t>
      </w:r>
      <w:r w:rsidR="007E7CD8" w:rsidRPr="00310F15">
        <w:rPr>
          <w:rFonts w:ascii="メイリオ" w:eastAsia="メイリオ" w:hAnsi="メイリオ" w:hint="eastAsia"/>
          <w:sz w:val="22"/>
        </w:rPr>
        <w:t>承認</w:t>
      </w:r>
      <w:r w:rsidR="0073412B" w:rsidRPr="00310F15">
        <w:rPr>
          <w:rFonts w:ascii="メイリオ" w:eastAsia="メイリオ" w:hAnsi="メイリオ" w:hint="eastAsia"/>
          <w:sz w:val="22"/>
        </w:rPr>
        <w:t>であれば「×」と記入します。</w:t>
      </w:r>
    </w:p>
    <w:sectPr w:rsidR="0073412B" w:rsidRPr="00310F15" w:rsidSect="00FB23D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A08D6" w14:textId="77777777" w:rsidR="002D652E" w:rsidRDefault="002D652E" w:rsidP="00503DC3">
      <w:r>
        <w:separator/>
      </w:r>
    </w:p>
  </w:endnote>
  <w:endnote w:type="continuationSeparator" w:id="0">
    <w:p w14:paraId="15396415" w14:textId="77777777" w:rsidR="002D652E" w:rsidRDefault="002D652E" w:rsidP="0050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93BFD" w14:textId="77777777" w:rsidR="002D652E" w:rsidRDefault="002D652E" w:rsidP="00503DC3">
      <w:r>
        <w:separator/>
      </w:r>
    </w:p>
  </w:footnote>
  <w:footnote w:type="continuationSeparator" w:id="0">
    <w:p w14:paraId="40F18EBA" w14:textId="77777777" w:rsidR="002D652E" w:rsidRDefault="002D652E" w:rsidP="00503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5F"/>
    <w:rsid w:val="000A5CB0"/>
    <w:rsid w:val="00163E4A"/>
    <w:rsid w:val="001A6C30"/>
    <w:rsid w:val="00202EAB"/>
    <w:rsid w:val="002A6AAC"/>
    <w:rsid w:val="002D652E"/>
    <w:rsid w:val="00306C2C"/>
    <w:rsid w:val="00310F15"/>
    <w:rsid w:val="00363E4A"/>
    <w:rsid w:val="00394DE6"/>
    <w:rsid w:val="003D4557"/>
    <w:rsid w:val="003F4486"/>
    <w:rsid w:val="003F45D7"/>
    <w:rsid w:val="00435EEC"/>
    <w:rsid w:val="0048484E"/>
    <w:rsid w:val="004B11A6"/>
    <w:rsid w:val="004C4CBE"/>
    <w:rsid w:val="004E4D03"/>
    <w:rsid w:val="00503DC3"/>
    <w:rsid w:val="006873BC"/>
    <w:rsid w:val="00703DB6"/>
    <w:rsid w:val="0073412B"/>
    <w:rsid w:val="007E2DFC"/>
    <w:rsid w:val="007E7CD8"/>
    <w:rsid w:val="00845239"/>
    <w:rsid w:val="00915545"/>
    <w:rsid w:val="00941F9D"/>
    <w:rsid w:val="009478F0"/>
    <w:rsid w:val="00AA12AA"/>
    <w:rsid w:val="00BE190D"/>
    <w:rsid w:val="00C74C1C"/>
    <w:rsid w:val="00CA51A9"/>
    <w:rsid w:val="00D01235"/>
    <w:rsid w:val="00DC2D79"/>
    <w:rsid w:val="00DC3EC5"/>
    <w:rsid w:val="00DD3BFF"/>
    <w:rsid w:val="00DF4165"/>
    <w:rsid w:val="00EC3677"/>
    <w:rsid w:val="00F46B8D"/>
    <w:rsid w:val="00F76B5F"/>
    <w:rsid w:val="00FB23DF"/>
    <w:rsid w:val="00FD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5A1D6"/>
  <w15:chartTrackingRefBased/>
  <w15:docId w15:val="{B6EC954C-A7C2-41D7-BC70-B7A4D0C7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6B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B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B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B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B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B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B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6B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6B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6B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76B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6B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6B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6B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6B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6B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6B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6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B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6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B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6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B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6B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6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6B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6B5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B2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3D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3DC3"/>
  </w:style>
  <w:style w:type="paragraph" w:styleId="ad">
    <w:name w:val="footer"/>
    <w:basedOn w:val="a"/>
    <w:link w:val="ae"/>
    <w:uiPriority w:val="99"/>
    <w:unhideWhenUsed/>
    <w:rsid w:val="00503D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3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43057-710E-4574-9FCE-0116D160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2024-12-27T06:27:00Z</cp:lastPrinted>
  <dcterms:created xsi:type="dcterms:W3CDTF">2025-07-03T06:12:00Z</dcterms:created>
  <dcterms:modified xsi:type="dcterms:W3CDTF">2025-07-03T06:12:00Z</dcterms:modified>
</cp:coreProperties>
</file>